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F78A8" w14:textId="2BF554E1" w:rsidR="009177D2" w:rsidRPr="005D2CF1" w:rsidRDefault="00F01319" w:rsidP="00AA29BE">
      <w:pPr>
        <w:ind w:firstLineChars="200" w:firstLine="706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5D2CF1">
        <w:rPr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3445C9B8" wp14:editId="0DF681B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66775" cy="714375"/>
            <wp:effectExtent l="0" t="0" r="9525" b="9525"/>
            <wp:wrapSquare wrapText="bothSides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6E72" w:rsidRPr="005D2CF1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～保育園に遊びに来ませんか？～</w:t>
      </w:r>
    </w:p>
    <w:p w14:paraId="0BC3D466" w14:textId="22FDD068" w:rsidR="003A6E72" w:rsidRPr="00FF1D29" w:rsidRDefault="003A6E72" w:rsidP="005D2CF1">
      <w:pPr>
        <w:ind w:firstLineChars="1800" w:firstLine="3795"/>
        <w:rPr>
          <w:rFonts w:ascii="HG丸ｺﾞｼｯｸM-PRO" w:eastAsia="HG丸ｺﾞｼｯｸM-PRO" w:hAnsi="HG丸ｺﾞｼｯｸM-PRO"/>
          <w:b/>
          <w:bCs/>
          <w:lang w:eastAsia="zh-TW"/>
        </w:rPr>
      </w:pPr>
      <w:r w:rsidRPr="00FF1D29">
        <w:rPr>
          <w:rFonts w:ascii="HG丸ｺﾞｼｯｸM-PRO" w:eastAsia="HG丸ｺﾞｼｯｸM-PRO" w:hAnsi="HG丸ｺﾞｼｯｸM-PRO" w:hint="eastAsia"/>
          <w:b/>
          <w:bCs/>
          <w:lang w:eastAsia="zh-TW"/>
        </w:rPr>
        <w:t>令和</w:t>
      </w:r>
      <w:r w:rsidR="003F0939">
        <w:rPr>
          <w:rFonts w:ascii="HG丸ｺﾞｼｯｸM-PRO" w:eastAsia="HG丸ｺﾞｼｯｸM-PRO" w:hAnsi="HG丸ｺﾞｼｯｸM-PRO" w:hint="eastAsia"/>
          <w:b/>
          <w:bCs/>
          <w:lang w:eastAsia="zh-TW"/>
        </w:rPr>
        <w:t>７</w:t>
      </w:r>
      <w:r w:rsidRPr="00FF1D29">
        <w:rPr>
          <w:rFonts w:ascii="HG丸ｺﾞｼｯｸM-PRO" w:eastAsia="HG丸ｺﾞｼｯｸM-PRO" w:hAnsi="HG丸ｺﾞｼｯｸM-PRO" w:hint="eastAsia"/>
          <w:b/>
          <w:bCs/>
          <w:lang w:eastAsia="zh-TW"/>
        </w:rPr>
        <w:t>年度　社会福祉法人　白百合会　丸山台保育園</w:t>
      </w:r>
    </w:p>
    <w:p w14:paraId="01A99541" w14:textId="26EE3E86" w:rsidR="003A6E72" w:rsidRPr="003A6E72" w:rsidRDefault="00A0468F">
      <w:pPr>
        <w:rPr>
          <w:rFonts w:ascii="HG丸ｺﾞｼｯｸM-PRO" w:eastAsia="HG丸ｺﾞｼｯｸM-PRO" w:hAnsi="HG丸ｺﾞｼｯｸM-PRO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68480" behindDoc="1" locked="0" layoutInCell="1" allowOverlap="1" wp14:anchorId="07B14C6E" wp14:editId="6696247B">
            <wp:simplePos x="0" y="0"/>
            <wp:positionH relativeFrom="column">
              <wp:posOffset>5964555</wp:posOffset>
            </wp:positionH>
            <wp:positionV relativeFrom="paragraph">
              <wp:posOffset>2599055</wp:posOffset>
            </wp:positionV>
            <wp:extent cx="902970" cy="786765"/>
            <wp:effectExtent l="0" t="0" r="0" b="0"/>
            <wp:wrapTight wrapText="bothSides">
              <wp:wrapPolygon edited="0">
                <wp:start x="5924" y="0"/>
                <wp:lineTo x="1367" y="4184"/>
                <wp:lineTo x="0" y="6276"/>
                <wp:lineTo x="0" y="20920"/>
                <wp:lineTo x="18228" y="20920"/>
                <wp:lineTo x="18684" y="16736"/>
                <wp:lineTo x="20962" y="14121"/>
                <wp:lineTo x="20962" y="523"/>
                <wp:lineTo x="9570" y="0"/>
                <wp:lineTo x="5924" y="0"/>
              </wp:wrapPolygon>
            </wp:wrapTight>
            <wp:docPr id="3" name="図 3" descr="ポップでかわいい花のイラスト・フリー素材／No.173『ポップフラワー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ポップでかわいい花のイラスト・フリー素材／No.173『ポップフラワー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545D817" wp14:editId="7EF72AC7">
            <wp:simplePos x="0" y="0"/>
            <wp:positionH relativeFrom="margin">
              <wp:posOffset>5922985</wp:posOffset>
            </wp:positionH>
            <wp:positionV relativeFrom="paragraph">
              <wp:posOffset>6426806</wp:posOffset>
            </wp:positionV>
            <wp:extent cx="861060" cy="770890"/>
            <wp:effectExtent l="0" t="0" r="0" b="0"/>
            <wp:wrapTight wrapText="bothSides">
              <wp:wrapPolygon edited="0">
                <wp:start x="10513" y="0"/>
                <wp:lineTo x="5735" y="534"/>
                <wp:lineTo x="0" y="5338"/>
                <wp:lineTo x="0" y="13878"/>
                <wp:lineTo x="2389" y="17081"/>
                <wp:lineTo x="7646" y="20817"/>
                <wp:lineTo x="8124" y="20817"/>
                <wp:lineTo x="14814" y="20817"/>
                <wp:lineTo x="15292" y="20817"/>
                <wp:lineTo x="19593" y="17081"/>
                <wp:lineTo x="21027" y="14946"/>
                <wp:lineTo x="21027" y="3736"/>
                <wp:lineTo x="14336" y="0"/>
                <wp:lineTo x="10513" y="0"/>
              </wp:wrapPolygon>
            </wp:wrapTight>
            <wp:docPr id="5" name="図 5" descr="かわいい花のイラスト・画像No.678『ポップフラワー』／無料のフリー素材集【百花繚乱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かわいい花のイラスト・画像No.678『ポップフラワー』／無料のフリー素材集【百花繚乱】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9A72D" wp14:editId="2BD4EFDD">
                <wp:simplePos x="0" y="0"/>
                <wp:positionH relativeFrom="column">
                  <wp:posOffset>74428</wp:posOffset>
                </wp:positionH>
                <wp:positionV relativeFrom="paragraph">
                  <wp:posOffset>3684181</wp:posOffset>
                </wp:positionV>
                <wp:extent cx="3124200" cy="3380563"/>
                <wp:effectExtent l="0" t="0" r="19050" b="1079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380563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2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2">
                                <a:tint val="23500"/>
                                <a:satMod val="1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732D7" w14:textId="79FDC1FE" w:rsidR="00476D5E" w:rsidRPr="006573C5" w:rsidRDefault="00476D5E" w:rsidP="006573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5D2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《交流保育》</w:t>
                            </w:r>
                          </w:p>
                          <w:p w14:paraId="288F343D" w14:textId="41B5A8D0" w:rsidR="00476D5E" w:rsidRDefault="00476D5E" w:rsidP="00476D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７月</w:t>
                            </w:r>
                            <w:r w:rsidR="007B0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日（金）　七夕夏まつり</w:t>
                            </w:r>
                          </w:p>
                          <w:p w14:paraId="137280A5" w14:textId="0A9B05E6" w:rsidR="00476D5E" w:rsidRDefault="00476D5E" w:rsidP="00476D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１０月</w:t>
                            </w:r>
                            <w:r w:rsidR="007B0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日（土）運動会</w:t>
                            </w:r>
                          </w:p>
                          <w:p w14:paraId="0C29C122" w14:textId="3D807E67" w:rsidR="00476D5E" w:rsidRDefault="00476D5E" w:rsidP="00476D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１１月</w:t>
                            </w:r>
                            <w:r w:rsidR="007B0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日（金）焼き芋会</w:t>
                            </w:r>
                          </w:p>
                          <w:p w14:paraId="1A89CC80" w14:textId="1D5896A8" w:rsidR="00476D5E" w:rsidRDefault="00476D5E" w:rsidP="00476D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１月</w:t>
                            </w:r>
                            <w:r w:rsidR="007B0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日（金）新年子ども会</w:t>
                            </w:r>
                          </w:p>
                          <w:p w14:paraId="7CD5529A" w14:textId="1ECEE019" w:rsidR="00476D5E" w:rsidRDefault="00476D5E" w:rsidP="00476D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0177E631" w14:textId="4D6FE9BC" w:rsidR="00476D5E" w:rsidRDefault="00AE1547" w:rsidP="00476D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  <w:r w:rsidR="00476D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事前の申し込みが必要です。</w:t>
                            </w:r>
                          </w:p>
                          <w:p w14:paraId="333088B6" w14:textId="55FF493C" w:rsidR="00476D5E" w:rsidRPr="00476D5E" w:rsidRDefault="00AE1547" w:rsidP="00476D5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</w:t>
                            </w:r>
                            <w:r w:rsidR="00476D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時間など、詳細については、後日ポスターを掲示します。ご不明点がありましたら、お問い合わせください。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9A72D" id="四角形: 角を丸くする 2" o:spid="_x0000_s1026" style="position:absolute;margin-left:5.85pt;margin-top:290.1pt;width:246pt;height:26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" fillcolor="#f3a977 [2133]" strokecolor="#1f3763 [1604]" strokeweight="1pt">
                <v:fill color2="#fbe1d0 [757]" rotate="t" angle="315" colors="0 #ffac89;.5 #ffcbb8;1 #ffe5dd" focus="100%" type="gradient"/>
                <v:stroke joinstyle="miter"/>
                <v:textbox>
                  <w:txbxContent>
                    <w:p w14:paraId="6A3732D7" w14:textId="79FDC1FE" w:rsidR="00476D5E" w:rsidRPr="006573C5" w:rsidRDefault="00476D5E" w:rsidP="006573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 w:rsidRPr="005D2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《交流保育》</w:t>
                      </w:r>
                    </w:p>
                    <w:p w14:paraId="288F343D" w14:textId="41B5A8D0" w:rsidR="00476D5E" w:rsidRDefault="00476D5E" w:rsidP="00476D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７月</w:t>
                      </w:r>
                      <w:r w:rsidR="007B0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日（金）　七夕夏まつり</w:t>
                      </w:r>
                    </w:p>
                    <w:p w14:paraId="137280A5" w14:textId="0A9B05E6" w:rsidR="00476D5E" w:rsidRDefault="00476D5E" w:rsidP="00476D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１０月</w:t>
                      </w:r>
                      <w:r w:rsidR="007B0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日（土）運動会</w:t>
                      </w:r>
                    </w:p>
                    <w:p w14:paraId="0C29C122" w14:textId="3D807E67" w:rsidR="00476D5E" w:rsidRDefault="00476D5E" w:rsidP="00476D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１１月</w:t>
                      </w:r>
                      <w:r w:rsidR="007B0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日（金）焼き芋会</w:t>
                      </w:r>
                    </w:p>
                    <w:p w14:paraId="1A89CC80" w14:textId="1D5896A8" w:rsidR="00476D5E" w:rsidRDefault="00476D5E" w:rsidP="00476D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１月</w:t>
                      </w:r>
                      <w:r w:rsidR="007B0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日（金）新年子ども会</w:t>
                      </w:r>
                    </w:p>
                    <w:p w14:paraId="7CD5529A" w14:textId="1ECEE019" w:rsidR="00476D5E" w:rsidRDefault="00476D5E" w:rsidP="00476D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0177E631" w14:textId="4D6FE9BC" w:rsidR="00476D5E" w:rsidRDefault="00AE1547" w:rsidP="00476D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  <w:r w:rsidR="00476D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事前の申し込みが必要です。</w:t>
                      </w:r>
                    </w:p>
                    <w:p w14:paraId="333088B6" w14:textId="55FF493C" w:rsidR="00476D5E" w:rsidRPr="00476D5E" w:rsidRDefault="00AE1547" w:rsidP="00476D5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</w:t>
                      </w:r>
                      <w:r w:rsidR="00476D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時間など、詳細については、後日ポスターを掲示します。ご不明点がありましたら、お問い合わせください。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FAA83" wp14:editId="591EE058">
                <wp:simplePos x="0" y="0"/>
                <wp:positionH relativeFrom="column">
                  <wp:posOffset>3460750</wp:posOffset>
                </wp:positionH>
                <wp:positionV relativeFrom="paragraph">
                  <wp:posOffset>3650955</wp:posOffset>
                </wp:positionV>
                <wp:extent cx="3105150" cy="3600450"/>
                <wp:effectExtent l="0" t="0" r="19050" b="1905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6004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620DA" w14:textId="519974D5" w:rsidR="00670DBA" w:rsidRPr="005D2CF1" w:rsidRDefault="00670DBA" w:rsidP="00670D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5D2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</w:rPr>
                              <w:t>《育児講座》</w:t>
                            </w:r>
                          </w:p>
                          <w:p w14:paraId="0723EBEB" w14:textId="6283BB30" w:rsidR="00670DBA" w:rsidRDefault="00670DBA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給食試食会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～食べることは生きる事～</w:t>
                            </w:r>
                          </w:p>
                          <w:p w14:paraId="285AC833" w14:textId="72B10A4F" w:rsidR="00670DBA" w:rsidRDefault="00670DBA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保育園のご飯を食べてみませんか？</w:t>
                            </w:r>
                          </w:p>
                          <w:p w14:paraId="0CE56BCB" w14:textId="2CF59365" w:rsidR="00670DBA" w:rsidRDefault="00670DBA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●</w:t>
                            </w:r>
                            <w:r w:rsidR="005D2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 w:rsidR="007B0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日（水）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限定</w:t>
                            </w:r>
                            <w:r w:rsidR="005D2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５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名</w:t>
                            </w:r>
                          </w:p>
                          <w:p w14:paraId="16E07224" w14:textId="76F8E35C" w:rsid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●９月</w:t>
                            </w:r>
                            <w:r w:rsidR="007B01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日（水）　</w:t>
                            </w:r>
                            <w:r w:rsidR="005D2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限定５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名</w:t>
                            </w:r>
                          </w:p>
                          <w:p w14:paraId="4AF03AA2" w14:textId="7D06456B" w:rsid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14:paraId="74A221A3" w14:textId="72440147" w:rsid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※事前申し込みが必要です。</w:t>
                            </w:r>
                          </w:p>
                          <w:p w14:paraId="35F204BE" w14:textId="3AB12542" w:rsid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</w:t>
                            </w:r>
                            <w:r w:rsidR="006573C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給食費：３５０円</w:t>
                            </w:r>
                          </w:p>
                          <w:p w14:paraId="66741D53" w14:textId="52AC3FF0" w:rsid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※離乳食完了のお子さんが対象です。</w:t>
                            </w:r>
                          </w:p>
                          <w:p w14:paraId="5AFDFC9E" w14:textId="785F25CE" w:rsid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当園栄養士への相談も可能です。</w:t>
                            </w:r>
                          </w:p>
                          <w:p w14:paraId="5CD311B5" w14:textId="7053BC59" w:rsid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bdr w:val="single" w:sz="4" w:space="0" w:color="auto"/>
                              </w:rPr>
                              <w:t>就学に向けて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576DA7EE" w14:textId="28837772" w:rsid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☆事前申し込みが必要です。</w:t>
                            </w:r>
                          </w:p>
                          <w:p w14:paraId="164E1779" w14:textId="75A47804" w:rsidR="00AE1547" w:rsidRPr="00AE1547" w:rsidRDefault="00AE1547" w:rsidP="00670D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☆後日、詳細を掲示します。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FFAA83" id="四角形: 角を丸くする 4" o:spid="_x0000_s1027" style="position:absolute;margin-left:272.5pt;margin-top:287.5pt;width:244.5pt;height:28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F6620DA" w14:textId="519974D5" w:rsidR="00670DBA" w:rsidRPr="005D2CF1" w:rsidRDefault="00670DBA" w:rsidP="00670D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</w:rPr>
                      </w:pPr>
                      <w:r w:rsidRPr="005D2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</w:rPr>
                        <w:t>《育児講座》</w:t>
                      </w:r>
                    </w:p>
                    <w:p w14:paraId="0723EBEB" w14:textId="6283BB30" w:rsidR="00670DBA" w:rsidRDefault="00670DBA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給食試食会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～食べることは生きる事～</w:t>
                      </w:r>
                    </w:p>
                    <w:p w14:paraId="285AC833" w14:textId="72B10A4F" w:rsidR="00670DBA" w:rsidRDefault="00670DBA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保育園のご飯を食べてみませんか？</w:t>
                      </w:r>
                    </w:p>
                    <w:p w14:paraId="0CE56BCB" w14:textId="2CF59365" w:rsidR="00670DBA" w:rsidRDefault="00670DBA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●</w:t>
                      </w:r>
                      <w:r w:rsidR="005D2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 w:rsidR="007B0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日（水）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限定</w:t>
                      </w:r>
                      <w:r w:rsidR="005D2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５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名</w:t>
                      </w:r>
                    </w:p>
                    <w:p w14:paraId="16E07224" w14:textId="76F8E35C" w:rsid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●９月</w:t>
                      </w:r>
                      <w:r w:rsidR="007B01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日（水）　</w:t>
                      </w:r>
                      <w:r w:rsidR="005D2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限定５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名</w:t>
                      </w:r>
                    </w:p>
                    <w:p w14:paraId="4AF03AA2" w14:textId="7D06456B" w:rsid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14:paraId="74A221A3" w14:textId="72440147" w:rsid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※事前申し込みが必要です。</w:t>
                      </w:r>
                    </w:p>
                    <w:p w14:paraId="35F204BE" w14:textId="3AB12542" w:rsid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</w:t>
                      </w:r>
                      <w:r w:rsidR="006573C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給食費：３５０円</w:t>
                      </w:r>
                    </w:p>
                    <w:p w14:paraId="66741D53" w14:textId="52AC3FF0" w:rsid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※離乳食完了のお子さんが対象です。</w:t>
                      </w:r>
                    </w:p>
                    <w:p w14:paraId="5AFDFC9E" w14:textId="785F25CE" w:rsid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当園栄養士への相談も可能です。</w:t>
                      </w:r>
                    </w:p>
                    <w:p w14:paraId="5CD311B5" w14:textId="7053BC59" w:rsid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bdr w:val="single" w:sz="4" w:space="0" w:color="auto"/>
                        </w:rPr>
                        <w:t>就学に向けて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576DA7EE" w14:textId="28837772" w:rsid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☆事前申し込みが必要です。</w:t>
                      </w:r>
                    </w:p>
                    <w:p w14:paraId="164E1779" w14:textId="75A47804" w:rsidR="00AE1547" w:rsidRPr="00AE1547" w:rsidRDefault="00AE1547" w:rsidP="00670D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bdr w:val="single" w:sz="4" w:space="0" w:color="aut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☆後日、詳細を掲示します。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B259B" wp14:editId="5412CC17">
                <wp:simplePos x="0" y="0"/>
                <wp:positionH relativeFrom="margin">
                  <wp:align>left</wp:align>
                </wp:positionH>
                <wp:positionV relativeFrom="paragraph">
                  <wp:posOffset>31233</wp:posOffset>
                </wp:positionV>
                <wp:extent cx="6667500" cy="3492500"/>
                <wp:effectExtent l="0" t="0" r="19050" b="127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4925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CFD5F" w14:textId="643107BE" w:rsidR="003A6E72" w:rsidRPr="005D2CF1" w:rsidRDefault="003A6E72" w:rsidP="003A6E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6"/>
                                <w:lang w:eastAsia="zh-TW"/>
                              </w:rPr>
                            </w:pPr>
                            <w:r w:rsidRPr="005D2CF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6"/>
                                <w:lang w:eastAsia="zh-TW"/>
                              </w:rPr>
                              <w:t>《園庭開放》</w:t>
                            </w:r>
                          </w:p>
                          <w:p w14:paraId="4802E3B5" w14:textId="4AD603BD" w:rsidR="003A6E72" w:rsidRPr="00B9199D" w:rsidRDefault="003A6E72" w:rsidP="003A6E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:lang w:eastAsia="zh-TW"/>
                              </w:rPr>
                            </w:pPr>
                            <w:r w:rsidRPr="00B91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:lang w:eastAsia="zh-TW"/>
                              </w:rPr>
                              <w:t>毎</w:t>
                            </w:r>
                            <w:r w:rsidR="006573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:lang w:eastAsia="zh-TW"/>
                              </w:rPr>
                              <w:t>週</w:t>
                            </w:r>
                            <w:r w:rsidRPr="00B9199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  <w:lang w:eastAsia="zh-TW"/>
                              </w:rPr>
                              <w:t>水曜日　１０：００～１１：３０　雨天荒天中止</w:t>
                            </w:r>
                          </w:p>
                          <w:p w14:paraId="5D8340FF" w14:textId="0818F2DF" w:rsidR="003A6E72" w:rsidRDefault="003A6E72" w:rsidP="003A6E7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*園庭をご自由にお使いください。</w:t>
                            </w:r>
                          </w:p>
                          <w:p w14:paraId="4029FD19" w14:textId="1263225A" w:rsidR="003A6E72" w:rsidRDefault="003A6E72" w:rsidP="003A6E7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*来園しましたら、手指消毒・参加名簿の記入をお願いします。</w:t>
                            </w:r>
                          </w:p>
                          <w:p w14:paraId="00298B99" w14:textId="798361C9" w:rsidR="003A6E72" w:rsidRDefault="003A6E72" w:rsidP="003A6E7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*水分補給・着替えなど、お子さんに必要と思われるもののご準備は、各自でお願いします。</w:t>
                            </w:r>
                          </w:p>
                          <w:p w14:paraId="404B6703" w14:textId="503A19E6" w:rsidR="003A6E72" w:rsidRDefault="00FF1D29" w:rsidP="003A6E7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*急遽、園庭開放が中止になる場合があります。</w:t>
                            </w:r>
                          </w:p>
                          <w:p w14:paraId="673B7AC0" w14:textId="55D6205D" w:rsidR="003A6E72" w:rsidRDefault="003A6E72" w:rsidP="003A6E7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４月　なし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　　　　　　　　　１０月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8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15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22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29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14:paraId="48D59B88" w14:textId="0CE2BA09" w:rsidR="00B9199D" w:rsidRPr="00AE1547" w:rsidRDefault="003A6E72" w:rsidP="003A6E7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５月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７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14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21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28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日　　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１１月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5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12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19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26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14:paraId="2E31EABB" w14:textId="2DBD118C" w:rsidR="003A6E72" w:rsidRPr="00AE1547" w:rsidRDefault="003A6E72" w:rsidP="003A6E7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６月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4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11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18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25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日　　　　　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１２月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3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10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17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・24日</w:t>
                            </w:r>
                          </w:p>
                          <w:p w14:paraId="728DA387" w14:textId="3AFCB068" w:rsidR="00AE1547" w:rsidRDefault="003A6E72" w:rsidP="00AE154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７月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９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16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23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30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日　　　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１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7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14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21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28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14:paraId="4D5F8B98" w14:textId="20E4392D" w:rsidR="00AE1547" w:rsidRDefault="003A6E72" w:rsidP="00AE154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８月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なし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　　　　　　　　　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２月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4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18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25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14:paraId="7934280A" w14:textId="0B085EA6" w:rsidR="00476D5E" w:rsidRPr="003A6E72" w:rsidRDefault="003A6E72" w:rsidP="003A6E7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９月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10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17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24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日　　　　　　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AE154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３月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 4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日・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11</w:t>
                            </w:r>
                            <w:r w:rsidR="00B9199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  <w:r w:rsidR="003F093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・18日・25日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B259B" id="四角形: 角を丸くする 1" o:spid="_x0000_s1028" style="position:absolute;margin-left:0;margin-top:2.45pt;width:525pt;height:2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2FCFD5F" w14:textId="643107BE" w:rsidR="003A6E72" w:rsidRPr="005D2CF1" w:rsidRDefault="003A6E72" w:rsidP="003A6E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6"/>
                          <w:lang w:eastAsia="zh-TW"/>
                        </w:rPr>
                      </w:pPr>
                      <w:r w:rsidRPr="005D2CF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6"/>
                          <w:lang w:eastAsia="zh-TW"/>
                        </w:rPr>
                        <w:t>《園庭開放》</w:t>
                      </w:r>
                    </w:p>
                    <w:p w14:paraId="4802E3B5" w14:textId="4AD603BD" w:rsidR="003A6E72" w:rsidRPr="00B9199D" w:rsidRDefault="003A6E72" w:rsidP="003A6E7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2"/>
                          <w:szCs w:val="24"/>
                          <w:lang w:eastAsia="zh-TW"/>
                        </w:rPr>
                      </w:pPr>
                      <w:r w:rsidRPr="00B919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  <w:lang w:eastAsia="zh-TW"/>
                        </w:rPr>
                        <w:t>毎</w:t>
                      </w:r>
                      <w:r w:rsidR="006573C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  <w:lang w:eastAsia="zh-TW"/>
                        </w:rPr>
                        <w:t>週</w:t>
                      </w:r>
                      <w:r w:rsidRPr="00B9199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2"/>
                          <w:szCs w:val="24"/>
                          <w:lang w:eastAsia="zh-TW"/>
                        </w:rPr>
                        <w:t>水曜日　１０：００～１１：３０　雨天荒天中止</w:t>
                      </w:r>
                    </w:p>
                    <w:p w14:paraId="5D8340FF" w14:textId="0818F2DF" w:rsidR="003A6E72" w:rsidRDefault="003A6E72" w:rsidP="003A6E7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*園庭をご自由にお使いください。</w:t>
                      </w:r>
                    </w:p>
                    <w:p w14:paraId="4029FD19" w14:textId="1263225A" w:rsidR="003A6E72" w:rsidRDefault="003A6E72" w:rsidP="003A6E7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*来園しましたら、手指消毒・参加名簿の記入をお願いします。</w:t>
                      </w:r>
                    </w:p>
                    <w:p w14:paraId="00298B99" w14:textId="798361C9" w:rsidR="003A6E72" w:rsidRDefault="003A6E72" w:rsidP="003A6E7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*水分補給・着替えなど、お子さんに必要と思われるもののご準備は、各自でお願いします。</w:t>
                      </w:r>
                    </w:p>
                    <w:p w14:paraId="404B6703" w14:textId="503A19E6" w:rsidR="003A6E72" w:rsidRDefault="00FF1D29" w:rsidP="003A6E7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*急遽、園庭開放が中止になる場合があります。</w:t>
                      </w:r>
                    </w:p>
                    <w:p w14:paraId="673B7AC0" w14:textId="55D6205D" w:rsidR="003A6E72" w:rsidRDefault="003A6E72" w:rsidP="003A6E7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４月　なし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　　　　　　　　　１０月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8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15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22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29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</w:p>
                    <w:p w14:paraId="48D59B88" w14:textId="0CE2BA09" w:rsidR="00B9199D" w:rsidRPr="00AE1547" w:rsidRDefault="003A6E72" w:rsidP="003A6E7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５月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７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14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21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28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日　　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１１月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5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12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19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26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</w:p>
                    <w:p w14:paraId="2E31EABB" w14:textId="2DBD118C" w:rsidR="003A6E72" w:rsidRPr="00AE1547" w:rsidRDefault="003A6E72" w:rsidP="003A6E7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６月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4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11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18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25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日　　　　　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１２月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3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10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17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・24日</w:t>
                      </w:r>
                    </w:p>
                    <w:p w14:paraId="728DA387" w14:textId="3AFCB068" w:rsidR="00AE1547" w:rsidRDefault="003A6E72" w:rsidP="00AE154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７月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９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16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23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30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日　　　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１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="003F0939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7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14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21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28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</w:p>
                    <w:p w14:paraId="4D5F8B98" w14:textId="20E4392D" w:rsidR="00AE1547" w:rsidRDefault="003A6E72" w:rsidP="00AE1547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８月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なし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　　　　　　　　　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２月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4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18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25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</w:p>
                    <w:p w14:paraId="7934280A" w14:textId="0B085EA6" w:rsidR="00476D5E" w:rsidRPr="003A6E72" w:rsidRDefault="003A6E72" w:rsidP="003A6E72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９月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３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10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17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24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日　　　　　　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</w:t>
                      </w:r>
                      <w:r w:rsidR="00AE154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３月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 4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日・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11</w:t>
                      </w:r>
                      <w:r w:rsidR="00B9199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  <w:r w:rsidR="003F093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・18日・25日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838D2">
        <w:rPr>
          <w:rFonts w:ascii="HG丸ｺﾞｼｯｸM-PRO" w:eastAsia="HG丸ｺﾞｼｯｸM-PRO" w:hAnsi="HG丸ｺﾞｼｯｸM-PRO" w:hint="eastAsia"/>
          <w:lang w:eastAsia="zh-TW"/>
        </w:rPr>
        <w:t xml:space="preserve">　</w:t>
      </w:r>
      <w:r w:rsidR="00FF1D2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345F965C" wp14:editId="6C402224">
                <wp:simplePos x="0" y="0"/>
                <wp:positionH relativeFrom="page">
                  <wp:posOffset>742950</wp:posOffset>
                </wp:positionH>
                <wp:positionV relativeFrom="paragraph">
                  <wp:posOffset>7162800</wp:posOffset>
                </wp:positionV>
                <wp:extent cx="2628900" cy="1905000"/>
                <wp:effectExtent l="0" t="0" r="1981200" b="19050"/>
                <wp:wrapSquare wrapText="bothSides"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05000"/>
                        </a:xfrm>
                        <a:prstGeom prst="wedgeRoundRectCallout">
                          <a:avLst>
                            <a:gd name="adj1" fmla="val 122444"/>
                            <a:gd name="adj2" fmla="val 34311"/>
                            <a:gd name="adj3" fmla="val 0"/>
                          </a:avLst>
                        </a:prstGeom>
                        <a:noFill/>
                        <a:ln>
                          <a:headEnd type="none" w="sm" len="sm"/>
                          <a:tailEnd type="none" w="sm" len="sm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A22E0" w14:textId="77777777" w:rsidR="00F01319" w:rsidRDefault="00F01319" w:rsidP="00F01319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</w:rPr>
                              <w:t>何かわからない事などありましたら、</w:t>
                            </w:r>
                          </w:p>
                          <w:p w14:paraId="3F48D925" w14:textId="77777777" w:rsidR="00F01319" w:rsidRDefault="00F01319" w:rsidP="00F01319">
                            <w:pPr>
                              <w:ind w:firstLineChars="150" w:firstLine="316"/>
                              <w:jc w:val="both"/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</w:rPr>
                              <w:t>お気軽にお問い合わせください。</w:t>
                            </w:r>
                          </w:p>
                          <w:p w14:paraId="68BF3E40" w14:textId="77777777" w:rsidR="00F01319" w:rsidRDefault="00F01319" w:rsidP="00F01319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</w:rPr>
                              <w:t>〈見学も随時受け付けています〉</w:t>
                            </w:r>
                          </w:p>
                          <w:p w14:paraId="0BC406FA" w14:textId="77777777" w:rsidR="00F01319" w:rsidRDefault="00F01319" w:rsidP="00F01319">
                            <w:pPr>
                              <w:ind w:firstLineChars="150" w:firstLine="331"/>
                              <w:jc w:val="both"/>
                              <w:textDirection w:val="btLr"/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  <w:sz w:val="22"/>
                              </w:rPr>
                              <w:t>社会福祉法人　白百合会</w:t>
                            </w:r>
                          </w:p>
                          <w:p w14:paraId="7A4C639B" w14:textId="77777777" w:rsidR="00F01319" w:rsidRPr="00FF1D29" w:rsidRDefault="00F01319" w:rsidP="00F01319">
                            <w:pPr>
                              <w:jc w:val="center"/>
                              <w:textDirection w:val="btLr"/>
                              <w:rPr>
                                <w:sz w:val="20"/>
                                <w:szCs w:val="21"/>
                                <w:lang w:eastAsia="zh-TW"/>
                              </w:rPr>
                            </w:pPr>
                            <w:r w:rsidRPr="00FF1D29"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  <w:sz w:val="24"/>
                                <w:szCs w:val="21"/>
                                <w:lang w:eastAsia="zh-TW"/>
                              </w:rPr>
                              <w:t>丸山台保育園</w:t>
                            </w:r>
                          </w:p>
                          <w:p w14:paraId="5F9639C0" w14:textId="77777777" w:rsidR="00F01319" w:rsidRDefault="00F01319" w:rsidP="00F01319">
                            <w:pPr>
                              <w:ind w:firstLineChars="150" w:firstLine="316"/>
                              <w:textDirection w:val="btL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  <w:lang w:eastAsia="zh-TW"/>
                              </w:rPr>
                              <w:t>横浜市港南区丸山台３-１６-１</w:t>
                            </w:r>
                          </w:p>
                          <w:p w14:paraId="2132721D" w14:textId="77777777" w:rsidR="00F01319" w:rsidRDefault="00F01319" w:rsidP="00F01319">
                            <w:pPr>
                              <w:ind w:firstLineChars="150" w:firstLine="316"/>
                              <w:textDirection w:val="btL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  <w:lang w:eastAsia="zh-TW"/>
                              </w:rPr>
                              <w:t>電話：０４５（８４３）７９８６</w:t>
                            </w:r>
                          </w:p>
                          <w:p w14:paraId="27508393" w14:textId="77777777" w:rsidR="00F01319" w:rsidRDefault="00F01319" w:rsidP="00F01319">
                            <w:pPr>
                              <w:ind w:right="422"/>
                              <w:jc w:val="center"/>
                              <w:textDirection w:val="btLr"/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  <w:lang w:eastAsia="zh-TW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8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/>
                                <w:b/>
                                <w:color w:val="000080"/>
                                <w:lang w:eastAsia="zh-TW"/>
                              </w:rPr>
                              <w:t xml:space="preserve"> 担当：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b/>
                                <w:color w:val="000080"/>
                                <w:lang w:eastAsia="zh-TW"/>
                              </w:rPr>
                              <w:t>中村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F965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9" type="#_x0000_t62" style="position:absolute;margin-left:58.5pt;margin-top:564pt;width:207pt;height:150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" adj="37248,18211" filled="f" strokecolor="#70ad47 [3209]" strokeweight="1pt">
                <v:stroke startarrowwidth="narrow" startarrowlength="short" endarrowwidth="narrow" endarrowlength="short"/>
                <v:textbox inset="2.53958mm,1.2694mm,2.53958mm,1.2694mm">
                  <w:txbxContent>
                    <w:p w14:paraId="66EA22E0" w14:textId="77777777" w:rsidR="00F01319" w:rsidRDefault="00F01319" w:rsidP="00F01319">
                      <w:pPr>
                        <w:jc w:val="center"/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</w:rPr>
                        <w:t>何かわからない事などありましたら、</w:t>
                      </w:r>
                    </w:p>
                    <w:p w14:paraId="3F48D925" w14:textId="77777777" w:rsidR="00F01319" w:rsidRDefault="00F01319" w:rsidP="00F01319">
                      <w:pPr>
                        <w:ind w:firstLineChars="150" w:firstLine="316"/>
                        <w:jc w:val="both"/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</w:rPr>
                        <w:t>お気軽にお問い合わせください。</w:t>
                      </w:r>
                    </w:p>
                    <w:p w14:paraId="68BF3E40" w14:textId="77777777" w:rsidR="00F01319" w:rsidRDefault="00F01319" w:rsidP="00F01319">
                      <w:pPr>
                        <w:jc w:val="right"/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</w:rPr>
                        <w:t>〈見学も随時受け付けています〉</w:t>
                      </w:r>
                    </w:p>
                    <w:p w14:paraId="0BC406FA" w14:textId="77777777" w:rsidR="00F01319" w:rsidRDefault="00F01319" w:rsidP="00F01319">
                      <w:pPr>
                        <w:ind w:firstLineChars="150" w:firstLine="331"/>
                        <w:jc w:val="both"/>
                        <w:textDirection w:val="btLr"/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  <w:sz w:val="22"/>
                        </w:rPr>
                        <w:t>社会福祉法人　白百合会</w:t>
                      </w:r>
                    </w:p>
                    <w:p w14:paraId="7A4C639B" w14:textId="77777777" w:rsidR="00F01319" w:rsidRPr="00FF1D29" w:rsidRDefault="00F01319" w:rsidP="00F01319">
                      <w:pPr>
                        <w:jc w:val="center"/>
                        <w:textDirection w:val="btLr"/>
                        <w:rPr>
                          <w:sz w:val="20"/>
                          <w:szCs w:val="21"/>
                          <w:lang w:eastAsia="zh-TW"/>
                        </w:rPr>
                      </w:pPr>
                      <w:r w:rsidRPr="00FF1D29"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  <w:sz w:val="24"/>
                          <w:szCs w:val="21"/>
                          <w:lang w:eastAsia="zh-TW"/>
                        </w:rPr>
                        <w:t>丸山台保育園</w:t>
                      </w:r>
                    </w:p>
                    <w:p w14:paraId="5F9639C0" w14:textId="77777777" w:rsidR="00F01319" w:rsidRDefault="00F01319" w:rsidP="00F01319">
                      <w:pPr>
                        <w:ind w:firstLineChars="150" w:firstLine="316"/>
                        <w:textDirection w:val="btLr"/>
                        <w:rPr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  <w:lang w:eastAsia="zh-TW"/>
                        </w:rPr>
                        <w:t>横浜市港南区丸山台３-１６-１</w:t>
                      </w:r>
                    </w:p>
                    <w:p w14:paraId="2132721D" w14:textId="77777777" w:rsidR="00F01319" w:rsidRDefault="00F01319" w:rsidP="00F01319">
                      <w:pPr>
                        <w:ind w:firstLineChars="150" w:firstLine="316"/>
                        <w:textDirection w:val="btLr"/>
                        <w:rPr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  <w:lang w:eastAsia="zh-TW"/>
                        </w:rPr>
                        <w:t>電話：０４５（８４３）７９８６</w:t>
                      </w:r>
                    </w:p>
                    <w:p w14:paraId="27508393" w14:textId="77777777" w:rsidR="00F01319" w:rsidRDefault="00F01319" w:rsidP="00F01319">
                      <w:pPr>
                        <w:ind w:right="422"/>
                        <w:jc w:val="center"/>
                        <w:textDirection w:val="btLr"/>
                        <w:rPr>
                          <w:lang w:eastAsia="zh-TW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  <w:lang w:eastAsia="zh-TW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8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cs="HG丸ｺﾞｼｯｸM-PRO"/>
                          <w:b/>
                          <w:color w:val="000080"/>
                          <w:lang w:eastAsia="zh-TW"/>
                        </w:rPr>
                        <w:t xml:space="preserve"> 担当：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b/>
                          <w:color w:val="000080"/>
                          <w:lang w:eastAsia="zh-TW"/>
                        </w:rPr>
                        <w:t>中村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F1D29">
        <w:rPr>
          <w:noProof/>
        </w:rPr>
        <w:drawing>
          <wp:anchor distT="0" distB="0" distL="114300" distR="114300" simplePos="0" relativeHeight="251664384" behindDoc="0" locked="0" layoutInCell="1" allowOverlap="1" wp14:anchorId="1C89C636" wp14:editId="06CCEF8B">
            <wp:simplePos x="0" y="0"/>
            <wp:positionH relativeFrom="margin">
              <wp:posOffset>4826000</wp:posOffset>
            </wp:positionH>
            <wp:positionV relativeFrom="paragraph">
              <wp:posOffset>7393305</wp:posOffset>
            </wp:positionV>
            <wp:extent cx="1584428" cy="1692275"/>
            <wp:effectExtent l="0" t="0" r="0" b="317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428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D29">
        <w:rPr>
          <w:noProof/>
        </w:rPr>
        <w:drawing>
          <wp:anchor distT="0" distB="0" distL="114300" distR="114300" simplePos="0" relativeHeight="251667456" behindDoc="0" locked="0" layoutInCell="1" allowOverlap="1" wp14:anchorId="5624AA8A" wp14:editId="049A0521">
            <wp:simplePos x="0" y="0"/>
            <wp:positionH relativeFrom="margin">
              <wp:posOffset>3234055</wp:posOffset>
            </wp:positionH>
            <wp:positionV relativeFrom="paragraph">
              <wp:posOffset>7508875</wp:posOffset>
            </wp:positionV>
            <wp:extent cx="1540510" cy="809625"/>
            <wp:effectExtent l="0" t="0" r="2540" b="95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6E72" w:rsidRPr="003A6E72" w:rsidSect="003A6E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54A0" w14:textId="77777777" w:rsidR="00F01319" w:rsidRDefault="00F01319" w:rsidP="00F01319">
      <w:r>
        <w:separator/>
      </w:r>
    </w:p>
  </w:endnote>
  <w:endnote w:type="continuationSeparator" w:id="0">
    <w:p w14:paraId="33F4B5EF" w14:textId="77777777" w:rsidR="00F01319" w:rsidRDefault="00F01319" w:rsidP="00F0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E0513" w14:textId="77777777" w:rsidR="00F01319" w:rsidRDefault="00F01319" w:rsidP="00F01319">
      <w:r>
        <w:separator/>
      </w:r>
    </w:p>
  </w:footnote>
  <w:footnote w:type="continuationSeparator" w:id="0">
    <w:p w14:paraId="790294ED" w14:textId="77777777" w:rsidR="00F01319" w:rsidRDefault="00F01319" w:rsidP="00F0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E72"/>
    <w:rsid w:val="001A6D8D"/>
    <w:rsid w:val="003A6E72"/>
    <w:rsid w:val="003F0939"/>
    <w:rsid w:val="00476D5E"/>
    <w:rsid w:val="005D2CF1"/>
    <w:rsid w:val="006573C5"/>
    <w:rsid w:val="00670DBA"/>
    <w:rsid w:val="007173FC"/>
    <w:rsid w:val="007B016F"/>
    <w:rsid w:val="009177D2"/>
    <w:rsid w:val="00A0468F"/>
    <w:rsid w:val="00AA29BE"/>
    <w:rsid w:val="00AE1547"/>
    <w:rsid w:val="00B9199D"/>
    <w:rsid w:val="00C838D2"/>
    <w:rsid w:val="00E82994"/>
    <w:rsid w:val="00F01319"/>
    <w:rsid w:val="00F56D0C"/>
    <w:rsid w:val="00FF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D1D66B"/>
  <w15:chartTrackingRefBased/>
  <w15:docId w15:val="{701C1AF7-2C6C-4BFF-B469-5E90AF8D4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6E72"/>
  </w:style>
  <w:style w:type="character" w:customStyle="1" w:styleId="a4">
    <w:name w:val="日付 (文字)"/>
    <w:basedOn w:val="a0"/>
    <w:link w:val="a3"/>
    <w:uiPriority w:val="99"/>
    <w:semiHidden/>
    <w:rsid w:val="003A6E72"/>
  </w:style>
  <w:style w:type="paragraph" w:styleId="a5">
    <w:name w:val="header"/>
    <w:basedOn w:val="a"/>
    <w:link w:val="a6"/>
    <w:uiPriority w:val="99"/>
    <w:unhideWhenUsed/>
    <w:rsid w:val="00F01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319"/>
  </w:style>
  <w:style w:type="paragraph" w:styleId="a7">
    <w:name w:val="footer"/>
    <w:basedOn w:val="a"/>
    <w:link w:val="a8"/>
    <w:uiPriority w:val="99"/>
    <w:unhideWhenUsed/>
    <w:rsid w:val="00F01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3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publicdomainq.net/children-playing-sand-002038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B1534-0EDA-4A8C-80D2-DFAEC6B9E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社会福祉法人白百合会 丸山台保育園</dc:creator>
  <cp:keywords/>
  <dc:description/>
  <cp:lastModifiedBy>社会福祉法人白百合会 丸山台保育園</cp:lastModifiedBy>
  <cp:revision>4</cp:revision>
  <cp:lastPrinted>2025-04-25T07:51:00Z</cp:lastPrinted>
  <dcterms:created xsi:type="dcterms:W3CDTF">2025-04-15T06:54:00Z</dcterms:created>
  <dcterms:modified xsi:type="dcterms:W3CDTF">2025-04-25T07:51:00Z</dcterms:modified>
</cp:coreProperties>
</file>